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2CE69" w14:textId="77777777" w:rsidR="002E5010" w:rsidRDefault="00000000">
      <w:pPr>
        <w:spacing w:after="0"/>
        <w:ind w:right="67"/>
        <w:jc w:val="center"/>
      </w:pPr>
      <w:r>
        <w:rPr>
          <w:noProof/>
        </w:rPr>
        <w:drawing>
          <wp:inline distT="0" distB="0" distL="0" distR="0" wp14:anchorId="1914E5B6" wp14:editId="51BD34A2">
            <wp:extent cx="2802763" cy="1470660"/>
            <wp:effectExtent l="0" t="0" r="0" b="0"/>
            <wp:docPr id="119" name="Picture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2763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2656E14" w14:textId="77777777" w:rsidR="002E5010" w:rsidRDefault="00000000">
      <w:pPr>
        <w:spacing w:after="0"/>
        <w:ind w:left="28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83CF098" w14:textId="77777777" w:rsidR="002E5010" w:rsidRDefault="00000000">
      <w:pPr>
        <w:spacing w:after="190"/>
        <w:ind w:left="28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4E6F6AD" w14:textId="77777777" w:rsidR="002E5010" w:rsidRDefault="00000000">
      <w:pPr>
        <w:spacing w:after="75"/>
        <w:ind w:left="28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C605CA4" w14:textId="70E0C0F7" w:rsidR="00133CCC" w:rsidRDefault="00000000" w:rsidP="00133CCC">
      <w:pPr>
        <w:spacing w:after="0"/>
        <w:ind w:left="10" w:right="59" w:hanging="10"/>
        <w:jc w:val="both"/>
      </w:pPr>
      <w:r>
        <w:tab/>
        <w:t xml:space="preserve">Circ. </w:t>
      </w:r>
      <w:r w:rsidR="00ED31B9">
        <w:t xml:space="preserve">N. </w:t>
      </w:r>
      <w:r w:rsidR="00133CCC">
        <w:t>8</w:t>
      </w:r>
      <w:r w:rsidR="0074287A">
        <w:t>6</w:t>
      </w:r>
      <w:r>
        <w:tab/>
      </w:r>
      <w:r w:rsidR="00133CCC">
        <w:tab/>
      </w:r>
      <w:r w:rsidR="00133CCC">
        <w:tab/>
      </w:r>
      <w:r w:rsidR="00133CCC">
        <w:tab/>
      </w:r>
      <w:r w:rsidR="00133CCC">
        <w:tab/>
      </w:r>
      <w:r w:rsidR="00133CCC">
        <w:tab/>
      </w:r>
      <w:r w:rsidR="00133CCC">
        <w:tab/>
      </w:r>
      <w:r w:rsidR="00133CCC">
        <w:tab/>
      </w:r>
      <w:r w:rsidR="00133CCC">
        <w:tab/>
      </w:r>
      <w:r w:rsidR="00133CCC" w:rsidRPr="00133CCC">
        <w:t xml:space="preserve">Decimoputzu, </w:t>
      </w:r>
      <w:r w:rsidR="00133CCC">
        <w:t>19</w:t>
      </w:r>
      <w:r w:rsidR="00133CCC" w:rsidRPr="00133CCC">
        <w:t>.1</w:t>
      </w:r>
      <w:r w:rsidR="00133CCC">
        <w:t>0</w:t>
      </w:r>
      <w:r w:rsidR="00133CCC" w:rsidRPr="00133CCC">
        <w:t>.202</w:t>
      </w:r>
      <w:r w:rsidR="00133CCC">
        <w:t>4</w:t>
      </w:r>
    </w:p>
    <w:p w14:paraId="2B91FD33" w14:textId="27CEE050" w:rsidR="002E5010" w:rsidRDefault="002E5010">
      <w:pPr>
        <w:tabs>
          <w:tab w:val="center" w:pos="873"/>
          <w:tab w:val="center" w:pos="2638"/>
        </w:tabs>
        <w:spacing w:after="0"/>
      </w:pPr>
    </w:p>
    <w:p w14:paraId="33D7054A" w14:textId="3273687E" w:rsidR="00133CCC" w:rsidRDefault="00133CCC">
      <w:pPr>
        <w:spacing w:after="0"/>
        <w:ind w:left="10" w:right="59" w:hanging="10"/>
        <w:jc w:val="right"/>
      </w:pPr>
      <w:r w:rsidRPr="00133CCC">
        <w:t xml:space="preserve">Ai </w:t>
      </w:r>
      <w:r w:rsidR="0074287A">
        <w:t>genitori</w:t>
      </w:r>
    </w:p>
    <w:p w14:paraId="5F7B17AB" w14:textId="77777777" w:rsidR="0074287A" w:rsidRDefault="0074287A">
      <w:pPr>
        <w:spacing w:after="182"/>
        <w:ind w:left="10" w:right="59" w:hanging="10"/>
        <w:jc w:val="right"/>
      </w:pPr>
    </w:p>
    <w:p w14:paraId="1BB57040" w14:textId="65F768C4" w:rsidR="002E5010" w:rsidRDefault="00000000">
      <w:pPr>
        <w:spacing w:after="182"/>
        <w:ind w:left="10" w:right="59" w:hanging="10"/>
        <w:jc w:val="right"/>
      </w:pPr>
      <w:r>
        <w:t xml:space="preserve">Agli atti e al sito web </w:t>
      </w:r>
    </w:p>
    <w:p w14:paraId="1AA00C09" w14:textId="77777777" w:rsidR="002E5010" w:rsidRDefault="00000000">
      <w:pPr>
        <w:spacing w:after="0"/>
        <w:ind w:left="283"/>
      </w:pPr>
      <w:r>
        <w:t xml:space="preserve"> </w:t>
      </w:r>
    </w:p>
    <w:p w14:paraId="08FA855F" w14:textId="47EA31A3" w:rsidR="002E5010" w:rsidRDefault="00000000" w:rsidP="0074287A">
      <w:pPr>
        <w:spacing w:after="0"/>
        <w:ind w:left="993" w:hanging="993"/>
        <w:jc w:val="both"/>
      </w:pPr>
      <w:r>
        <w:rPr>
          <w:b/>
        </w:rPr>
        <w:t>OGGETTO</w:t>
      </w:r>
      <w:r>
        <w:t xml:space="preserve">: </w:t>
      </w:r>
      <w:r w:rsidR="0074287A">
        <w:rPr>
          <w:b/>
        </w:rPr>
        <w:t>BANDO PER ASSEGNAZIONE DI VOUCHER PER LA PRATICA SPORTIVA ANNUALITÀ 2024: AZIONE “GIOVANI VISPI”</w:t>
      </w:r>
    </w:p>
    <w:p w14:paraId="0DDB47A9" w14:textId="77777777" w:rsidR="002E5010" w:rsidRDefault="00000000">
      <w:pPr>
        <w:spacing w:after="0"/>
        <w:ind w:left="494"/>
      </w:pPr>
      <w:r>
        <w:rPr>
          <w:b/>
        </w:rPr>
        <w:t xml:space="preserve"> </w:t>
      </w:r>
    </w:p>
    <w:p w14:paraId="3058D013" w14:textId="77777777" w:rsidR="002E5010" w:rsidRDefault="00000000">
      <w:pPr>
        <w:spacing w:after="256"/>
        <w:ind w:left="494"/>
      </w:pPr>
      <w:r>
        <w:rPr>
          <w:b/>
        </w:rPr>
        <w:t xml:space="preserve"> </w:t>
      </w:r>
    </w:p>
    <w:p w14:paraId="64BD54ED" w14:textId="6A73AE44" w:rsidR="00133CCC" w:rsidRDefault="0074287A" w:rsidP="0074287A">
      <w:pPr>
        <w:jc w:val="both"/>
      </w:pPr>
      <w:r>
        <w:t>Per opportuna conoscenza si trasmette il bando allegato.</w:t>
      </w:r>
    </w:p>
    <w:p w14:paraId="1618E2C8" w14:textId="77777777" w:rsidR="00ED31B9" w:rsidRDefault="00ED31B9" w:rsidP="00ED31B9">
      <w:pPr>
        <w:spacing w:after="0" w:line="240" w:lineRule="auto"/>
        <w:ind w:left="6804"/>
        <w:jc w:val="center"/>
      </w:pPr>
    </w:p>
    <w:p w14:paraId="2572588B" w14:textId="77777777" w:rsidR="00ED31B9" w:rsidRDefault="00ED31B9" w:rsidP="00ED31B9">
      <w:pPr>
        <w:spacing w:after="0" w:line="240" w:lineRule="auto"/>
        <w:ind w:left="6804"/>
        <w:jc w:val="center"/>
      </w:pPr>
    </w:p>
    <w:p w14:paraId="6C906973" w14:textId="77777777" w:rsidR="00ED31B9" w:rsidRDefault="00ED31B9" w:rsidP="00ED31B9">
      <w:pPr>
        <w:spacing w:after="0" w:line="240" w:lineRule="auto"/>
        <w:ind w:left="6804"/>
        <w:jc w:val="center"/>
      </w:pPr>
    </w:p>
    <w:p w14:paraId="23D74EEF" w14:textId="77777777" w:rsidR="00ED31B9" w:rsidRDefault="00ED31B9" w:rsidP="00ED31B9">
      <w:pPr>
        <w:spacing w:after="0" w:line="240" w:lineRule="auto"/>
        <w:ind w:left="6804"/>
        <w:jc w:val="center"/>
      </w:pPr>
    </w:p>
    <w:p w14:paraId="7AEF8243" w14:textId="77777777" w:rsidR="00ED31B9" w:rsidRDefault="00ED31B9" w:rsidP="00ED31B9">
      <w:pPr>
        <w:spacing w:after="0" w:line="240" w:lineRule="auto"/>
        <w:ind w:left="6804"/>
        <w:jc w:val="center"/>
      </w:pPr>
    </w:p>
    <w:p w14:paraId="32573906" w14:textId="77777777" w:rsidR="00ED31B9" w:rsidRDefault="00ED31B9" w:rsidP="00ED31B9">
      <w:pPr>
        <w:spacing w:after="0" w:line="240" w:lineRule="auto"/>
        <w:ind w:left="6804"/>
        <w:jc w:val="center"/>
      </w:pPr>
    </w:p>
    <w:p w14:paraId="6A9903F2" w14:textId="77777777" w:rsidR="00ED31B9" w:rsidRDefault="00ED31B9" w:rsidP="00ED31B9">
      <w:pPr>
        <w:spacing w:after="0" w:line="240" w:lineRule="auto"/>
        <w:ind w:left="6804"/>
        <w:jc w:val="center"/>
      </w:pPr>
    </w:p>
    <w:p w14:paraId="3AEFF57B" w14:textId="3ACA39CA" w:rsidR="00ED31B9" w:rsidRPr="009A2B4F" w:rsidRDefault="00ED31B9" w:rsidP="00ED31B9">
      <w:pPr>
        <w:spacing w:after="0" w:line="240" w:lineRule="auto"/>
        <w:ind w:left="6804" w:right="2132"/>
        <w:jc w:val="center"/>
        <w:rPr>
          <w:rFonts w:asciiTheme="minorHAnsi" w:hAnsiTheme="minorHAnsi" w:cstheme="minorHAnsi"/>
        </w:rPr>
      </w:pPr>
    </w:p>
    <w:p w14:paraId="43DB8B2E" w14:textId="7B17D21F" w:rsidR="00ED31B9" w:rsidRPr="00AE7685" w:rsidRDefault="00ED31B9" w:rsidP="00ED31B9">
      <w:pPr>
        <w:spacing w:after="0" w:line="240" w:lineRule="auto"/>
        <w:ind w:left="6804" w:right="890"/>
        <w:jc w:val="center"/>
        <w:rPr>
          <w:rFonts w:asciiTheme="minorHAnsi" w:hAnsiTheme="minorHAnsi" w:cstheme="minorHAnsi"/>
        </w:rPr>
      </w:pPr>
      <w:r w:rsidRPr="00AE7685"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55D6AE0E" wp14:editId="1B7BC2AB">
            <wp:simplePos x="0" y="0"/>
            <wp:positionH relativeFrom="column">
              <wp:posOffset>3199448</wp:posOffset>
            </wp:positionH>
            <wp:positionV relativeFrom="paragraph">
              <wp:posOffset>19368</wp:posOffset>
            </wp:positionV>
            <wp:extent cx="696595" cy="709295"/>
            <wp:effectExtent l="0" t="0" r="8255" b="0"/>
            <wp:wrapNone/>
            <wp:docPr id="318461317" name="Immagine 2" descr="Immagine che contiene cerchio, bianco e nero, anel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461317" name="Immagine 2" descr="Immagine che contiene cerchio, bianco e nero, anel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70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7685">
        <w:rPr>
          <w:rFonts w:asciiTheme="minorHAnsi" w:hAnsiTheme="minorHAnsi" w:cstheme="minorHAnsi"/>
        </w:rPr>
        <w:t>Il Dirigente Scolastico</w:t>
      </w:r>
    </w:p>
    <w:p w14:paraId="5877462A" w14:textId="77777777" w:rsidR="00ED31B9" w:rsidRPr="00AE7685" w:rsidRDefault="00ED31B9" w:rsidP="00ED31B9">
      <w:pPr>
        <w:spacing w:after="0" w:line="240" w:lineRule="auto"/>
        <w:ind w:left="6804" w:right="890"/>
        <w:jc w:val="center"/>
        <w:rPr>
          <w:rFonts w:asciiTheme="minorHAnsi" w:hAnsiTheme="minorHAnsi" w:cstheme="minorHAnsi"/>
        </w:rPr>
      </w:pPr>
      <w:proofErr w:type="spellStart"/>
      <w:r w:rsidRPr="00AE7685">
        <w:rPr>
          <w:rFonts w:asciiTheme="minorHAnsi" w:hAnsiTheme="minorHAnsi" w:cstheme="minorHAnsi"/>
        </w:rPr>
        <w:t>Limbania</w:t>
      </w:r>
      <w:proofErr w:type="spellEnd"/>
      <w:r w:rsidRPr="00AE7685">
        <w:rPr>
          <w:rFonts w:asciiTheme="minorHAnsi" w:hAnsiTheme="minorHAnsi" w:cstheme="minorHAnsi"/>
        </w:rPr>
        <w:t xml:space="preserve"> Maria Rombi</w:t>
      </w:r>
    </w:p>
    <w:p w14:paraId="72CBAD05" w14:textId="77777777" w:rsidR="00ED31B9" w:rsidRPr="00AE7685" w:rsidRDefault="00ED31B9" w:rsidP="00ED31B9">
      <w:pPr>
        <w:spacing w:after="0" w:line="240" w:lineRule="auto"/>
        <w:ind w:left="6804" w:right="890"/>
        <w:jc w:val="center"/>
        <w:rPr>
          <w:rFonts w:asciiTheme="minorHAnsi" w:hAnsiTheme="minorHAnsi" w:cstheme="minorHAnsi"/>
          <w:sz w:val="16"/>
          <w:szCs w:val="16"/>
        </w:rPr>
      </w:pPr>
      <w:r w:rsidRPr="00AE7685">
        <w:rPr>
          <w:rFonts w:asciiTheme="minorHAnsi" w:hAnsiTheme="minorHAnsi" w:cstheme="minorHAnsi"/>
          <w:sz w:val="16"/>
          <w:szCs w:val="16"/>
        </w:rPr>
        <w:t>FIRMA AUTOGRAFA A MEZZO STAMPA AI SENSI</w:t>
      </w:r>
    </w:p>
    <w:p w14:paraId="69FD7149" w14:textId="0AB98B03" w:rsidR="00ED31B9" w:rsidRDefault="00ED31B9" w:rsidP="00ED31B9">
      <w:pPr>
        <w:spacing w:after="0" w:line="240" w:lineRule="auto"/>
        <w:ind w:left="6804"/>
        <w:jc w:val="center"/>
      </w:pPr>
      <w:r w:rsidRPr="00AE7685">
        <w:rPr>
          <w:rFonts w:asciiTheme="minorHAnsi" w:hAnsiTheme="minorHAnsi" w:cstheme="minorHAnsi"/>
          <w:sz w:val="16"/>
          <w:szCs w:val="16"/>
        </w:rPr>
        <w:t>DELL’ART.3, COMMA 2, DEL D.L.VO.N.39</w:t>
      </w:r>
    </w:p>
    <w:p w14:paraId="784A0A96" w14:textId="44ABF4EA" w:rsidR="002E5010" w:rsidRDefault="002E5010" w:rsidP="00ED31B9">
      <w:pPr>
        <w:spacing w:after="0" w:line="240" w:lineRule="auto"/>
        <w:ind w:left="6804"/>
        <w:jc w:val="center"/>
      </w:pPr>
    </w:p>
    <w:p w14:paraId="4B850817" w14:textId="5BE4E400" w:rsidR="002E5010" w:rsidRDefault="002E5010" w:rsidP="00ED31B9">
      <w:pPr>
        <w:spacing w:after="2"/>
        <w:ind w:left="283"/>
        <w:jc w:val="center"/>
      </w:pPr>
    </w:p>
    <w:p w14:paraId="58DFB44D" w14:textId="073476F2" w:rsidR="002E5010" w:rsidRDefault="002E5010">
      <w:pPr>
        <w:spacing w:after="0"/>
        <w:ind w:right="472"/>
        <w:jc w:val="right"/>
      </w:pPr>
    </w:p>
    <w:sectPr w:rsidR="002E5010">
      <w:pgSz w:w="11911" w:h="16841"/>
      <w:pgMar w:top="540" w:right="1055" w:bottom="1440" w:left="6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E5E2F"/>
    <w:multiLevelType w:val="hybridMultilevel"/>
    <w:tmpl w:val="4C387B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82011"/>
    <w:multiLevelType w:val="hybridMultilevel"/>
    <w:tmpl w:val="B81C9436"/>
    <w:lvl w:ilvl="0" w:tplc="5498B8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212641">
    <w:abstractNumId w:val="1"/>
  </w:num>
  <w:num w:numId="2" w16cid:durableId="852109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010"/>
    <w:rsid w:val="00133CCC"/>
    <w:rsid w:val="002D60FC"/>
    <w:rsid w:val="002E5010"/>
    <w:rsid w:val="00520D4B"/>
    <w:rsid w:val="0074287A"/>
    <w:rsid w:val="0076195C"/>
    <w:rsid w:val="008D22D6"/>
    <w:rsid w:val="00E602A6"/>
    <w:rsid w:val="00ED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CBBE"/>
  <w15:docId w15:val="{03DA5053-C692-4774-83CC-4C6501BF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31B9"/>
    <w:pPr>
      <w:widowControl w:val="0"/>
      <w:autoSpaceDE w:val="0"/>
      <w:autoSpaceDN w:val="0"/>
      <w:spacing w:after="0" w:line="240" w:lineRule="auto"/>
    </w:pPr>
    <w:rPr>
      <w:color w:val="auto"/>
      <w:kern w:val="0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Scanu</dc:creator>
  <cp:keywords/>
  <cp:lastModifiedBy>Alessandro Scanu</cp:lastModifiedBy>
  <cp:revision>2</cp:revision>
  <cp:lastPrinted>2024-10-13T18:33:00Z</cp:lastPrinted>
  <dcterms:created xsi:type="dcterms:W3CDTF">2024-10-19T09:35:00Z</dcterms:created>
  <dcterms:modified xsi:type="dcterms:W3CDTF">2024-10-19T09:35:00Z</dcterms:modified>
</cp:coreProperties>
</file>