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604A" w14:textId="77777777" w:rsidR="00464497" w:rsidRDefault="00E578ED">
      <w:pPr>
        <w:pStyle w:val="Corpotesto"/>
        <w:ind w:left="96"/>
        <w:rPr>
          <w:rFonts w:ascii="Times New Roman"/>
          <w:sz w:val="20"/>
        </w:rPr>
      </w:pPr>
      <w:r>
        <w:pict w14:anchorId="38F7C309">
          <v:line id="_x0000_s1031" style="position:absolute;left:0;text-align:left;z-index:-15760896;mso-position-horizontal-relative:page;mso-position-vertical-relative:page" from="96.5pt,313.6pt" to="271.8pt,313.6pt" strokeweight=".23469mm">
            <w10:wrap anchorx="page" anchory="page"/>
          </v:line>
        </w:pict>
      </w:r>
      <w:r>
        <w:pict w14:anchorId="1401FE46">
          <v:line id="_x0000_s1030" style="position:absolute;left:0;text-align:left;z-index:-15760384;mso-position-horizontal-relative:page;mso-position-vertical-relative:page" from="311.85pt,313.6pt" to="498.85pt,313.6pt" strokeweight=".23469mm">
            <w10:wrap anchorx="page" anchory="page"/>
          </v:line>
        </w:pict>
      </w:r>
      <w:r>
        <w:pict w14:anchorId="2B847A47">
          <v:line id="_x0000_s1029" style="position:absolute;left:0;text-align:left;z-index:15730688;mso-position-horizontal-relative:page;mso-position-vertical-relative:page" from="96.5pt,722.35pt" to="271.8pt,722.35pt" strokeweight=".23469mm">
            <w10:wrap anchorx="page" anchory="page"/>
          </v:line>
        </w:pict>
      </w:r>
      <w:r>
        <w:pict w14:anchorId="1453CE23">
          <v:line id="_x0000_s1028" style="position:absolute;left:0;text-align:left;z-index:15731200;mso-position-horizontal-relative:page;mso-position-vertical-relative:page" from="311.85pt,722.35pt" to="498.85pt,722.35pt" strokeweight=".23469mm">
            <w10:wrap anchorx="page" anchory="page"/>
          </v:lin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24AE74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93.3pt;height:29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1FD0C72" w14:textId="77777777" w:rsidR="00464497" w:rsidRDefault="00464497">
                  <w:pPr>
                    <w:pStyle w:val="Corpotesto"/>
                    <w:spacing w:before="3"/>
                    <w:rPr>
                      <w:rFonts w:ascii="Times New Roman"/>
                      <w:sz w:val="22"/>
                    </w:rPr>
                  </w:pPr>
                </w:p>
                <w:p w14:paraId="43D355BE" w14:textId="77777777" w:rsidR="00464497" w:rsidRDefault="007F023D">
                  <w:pPr>
                    <w:spacing w:line="241" w:lineRule="exact"/>
                    <w:ind w:right="105"/>
                    <w:jc w:val="righ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Al Dirigente</w:t>
                  </w:r>
                  <w:r>
                    <w:rPr>
                      <w:i/>
                      <w:spacing w:val="-1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Scolastico</w:t>
                  </w:r>
                </w:p>
                <w:p w14:paraId="1D8D3C2F" w14:textId="7C04661D" w:rsidR="00464497" w:rsidRDefault="007F023D">
                  <w:pPr>
                    <w:spacing w:line="241" w:lineRule="exact"/>
                    <w:ind w:right="107"/>
                    <w:jc w:val="righ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I.C.</w:t>
                  </w:r>
                  <w:r>
                    <w:rPr>
                      <w:i/>
                      <w:spacing w:val="50"/>
                      <w:sz w:val="21"/>
                    </w:rPr>
                    <w:t xml:space="preserve"> </w:t>
                  </w:r>
                  <w:r w:rsidR="00682F06">
                    <w:rPr>
                      <w:i/>
                      <w:sz w:val="21"/>
                    </w:rPr>
                    <w:t>Gramsci di Decimoputzu e Villaspeciosa</w:t>
                  </w:r>
                </w:p>
                <w:p w14:paraId="4E4A889A" w14:textId="77777777" w:rsidR="00464497" w:rsidRDefault="007F023D">
                  <w:pPr>
                    <w:pStyle w:val="Corpotesto"/>
                    <w:tabs>
                      <w:tab w:val="left" w:pos="4555"/>
                      <w:tab w:val="left" w:pos="6057"/>
                      <w:tab w:val="left" w:pos="7827"/>
                      <w:tab w:val="left" w:pos="9668"/>
                    </w:tabs>
                    <w:spacing w:before="176" w:line="357" w:lineRule="auto"/>
                    <w:ind w:left="109" w:right="185"/>
                    <w:jc w:val="both"/>
                  </w:pP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sottoscritti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genitori/tutori dell’alunno/a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iscritto/a alla classe terza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 xml:space="preserve">sez. 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1C675842" w14:textId="77777777" w:rsidR="00464497" w:rsidRDefault="00464497">
                  <w:pPr>
                    <w:pStyle w:val="Corpotesto"/>
                    <w:spacing w:before="1"/>
                  </w:pPr>
                </w:p>
                <w:p w14:paraId="43B1AD6C" w14:textId="77777777" w:rsidR="00464497" w:rsidRDefault="007F023D">
                  <w:pPr>
                    <w:pStyle w:val="Corpotesto"/>
                    <w:ind w:left="8"/>
                    <w:jc w:val="center"/>
                  </w:pPr>
                  <w:r>
                    <w:t>DICHIARANO</w:t>
                  </w:r>
                </w:p>
                <w:p w14:paraId="1256F316" w14:textId="77777777" w:rsidR="00464497" w:rsidRDefault="00464497">
                  <w:pPr>
                    <w:pStyle w:val="Corpotesto"/>
                    <w:spacing w:before="7"/>
                    <w:rPr>
                      <w:sz w:val="31"/>
                    </w:rPr>
                  </w:pPr>
                </w:p>
                <w:p w14:paraId="2CB84738" w14:textId="1412A5FD" w:rsidR="00464497" w:rsidRDefault="007F023D">
                  <w:pPr>
                    <w:pStyle w:val="Corpotesto"/>
                    <w:spacing w:line="360" w:lineRule="auto"/>
                    <w:ind w:left="109" w:right="99"/>
                    <w:jc w:val="both"/>
                  </w:pPr>
                  <w:r>
                    <w:t>di assumersi la responsabilità sulla vigilanza del/della proprio/a figlio/a durante il periodo di svolgimento dell’ESAME DI STATO a.</w:t>
                  </w:r>
                  <w:r w:rsidR="00CB0D7C">
                    <w:t xml:space="preserve"> </w:t>
                  </w:r>
                  <w:r w:rsidR="00024BBF">
                    <w:t>s. 202</w:t>
                  </w:r>
                  <w:r w:rsidR="00E578ED">
                    <w:t>3</w:t>
                  </w:r>
                  <w:r>
                    <w:t>-2</w:t>
                  </w:r>
                  <w:r w:rsidR="00E578ED">
                    <w:t>4</w:t>
                  </w:r>
                  <w:r>
                    <w:t xml:space="preserve"> negli orari precedenti alla prova, a seguito della regolare conclusione della stessa e in attesa di prendervi parte.</w:t>
                  </w:r>
                </w:p>
                <w:p w14:paraId="3490F9F9" w14:textId="26B57B44" w:rsidR="00464497" w:rsidRDefault="00CB0D7C" w:rsidP="00682F06">
                  <w:pPr>
                    <w:tabs>
                      <w:tab w:val="left" w:pos="6631"/>
                    </w:tabs>
                    <w:spacing w:before="3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 xml:space="preserve"> </w:t>
                  </w:r>
                  <w:r w:rsidR="007F023D">
                    <w:rPr>
                      <w:i/>
                      <w:sz w:val="21"/>
                    </w:rPr>
                    <w:t>,</w:t>
                  </w:r>
                  <w:r w:rsidR="007F023D">
                    <w:rPr>
                      <w:i/>
                      <w:spacing w:val="-2"/>
                      <w:sz w:val="21"/>
                    </w:rPr>
                    <w:t xml:space="preserve"> </w:t>
                  </w:r>
                  <w:r w:rsidR="007F023D">
                    <w:rPr>
                      <w:i/>
                      <w:sz w:val="21"/>
                      <w:u w:val="single"/>
                    </w:rPr>
                    <w:t xml:space="preserve"> </w:t>
                  </w:r>
                  <w:r w:rsidR="007F023D">
                    <w:rPr>
                      <w:i/>
                      <w:sz w:val="21"/>
                      <w:u w:val="single"/>
                    </w:rPr>
                    <w:tab/>
                  </w:r>
                </w:p>
                <w:p w14:paraId="38D29C00" w14:textId="77777777" w:rsidR="00464497" w:rsidRDefault="007F023D">
                  <w:pPr>
                    <w:pStyle w:val="Corpotesto"/>
                    <w:tabs>
                      <w:tab w:val="left" w:pos="4258"/>
                    </w:tabs>
                    <w:spacing w:before="124"/>
                    <w:ind w:left="6"/>
                    <w:jc w:val="center"/>
                  </w:pPr>
                  <w:r>
                    <w:t>Firma</w:t>
                  </w:r>
                  <w:r>
                    <w:tab/>
                    <w:t>Firma</w:t>
                  </w:r>
                </w:p>
              </w:txbxContent>
            </v:textbox>
            <w10:anchorlock/>
          </v:shape>
        </w:pict>
      </w:r>
    </w:p>
    <w:p w14:paraId="1EEDB2FA" w14:textId="77777777" w:rsidR="00464497" w:rsidRDefault="00464497">
      <w:pPr>
        <w:pStyle w:val="Corpotesto"/>
        <w:rPr>
          <w:rFonts w:ascii="Times New Roman"/>
          <w:sz w:val="20"/>
        </w:rPr>
      </w:pPr>
    </w:p>
    <w:p w14:paraId="1FF7EE39" w14:textId="77777777" w:rsidR="00464497" w:rsidRDefault="00464497">
      <w:pPr>
        <w:pStyle w:val="Corpotesto"/>
        <w:rPr>
          <w:rFonts w:ascii="Times New Roman"/>
          <w:sz w:val="20"/>
        </w:rPr>
      </w:pPr>
    </w:p>
    <w:p w14:paraId="057ACC8A" w14:textId="77777777" w:rsidR="00464497" w:rsidRDefault="00464497">
      <w:pPr>
        <w:pStyle w:val="Corpotesto"/>
        <w:rPr>
          <w:rFonts w:ascii="Times New Roman"/>
          <w:sz w:val="20"/>
        </w:rPr>
      </w:pPr>
    </w:p>
    <w:p w14:paraId="530576B7" w14:textId="77777777" w:rsidR="00464497" w:rsidRDefault="00464497">
      <w:pPr>
        <w:pStyle w:val="Corpotesto"/>
        <w:rPr>
          <w:rFonts w:ascii="Times New Roman"/>
          <w:sz w:val="20"/>
        </w:rPr>
      </w:pPr>
    </w:p>
    <w:p w14:paraId="13A8273F" w14:textId="77777777" w:rsidR="00464497" w:rsidRDefault="00464497">
      <w:pPr>
        <w:pStyle w:val="Corpotesto"/>
        <w:rPr>
          <w:rFonts w:ascii="Times New Roman"/>
          <w:sz w:val="20"/>
        </w:rPr>
      </w:pPr>
    </w:p>
    <w:p w14:paraId="34F64A6B" w14:textId="77777777" w:rsidR="00464497" w:rsidRDefault="00E578ED">
      <w:pPr>
        <w:pStyle w:val="Corpotesto"/>
        <w:spacing w:before="10"/>
        <w:rPr>
          <w:rFonts w:ascii="Times New Roman"/>
        </w:rPr>
      </w:pPr>
      <w:r>
        <w:pict w14:anchorId="2E9695C9">
          <v:shape id="_x0000_s1026" type="#_x0000_t202" style="position:absolute;margin-left:51pt;margin-top:14.8pt;width:493.3pt;height:298.5pt;z-index:-15728128;mso-wrap-distance-left:0;mso-wrap-distance-right:0;mso-position-horizontal-relative:page" filled="f" strokeweight=".48pt">
            <v:textbox inset="0,0,0,0">
              <w:txbxContent>
                <w:p w14:paraId="5468885B" w14:textId="77777777" w:rsidR="00464497" w:rsidRDefault="00464497">
                  <w:pPr>
                    <w:pStyle w:val="Corpotesto"/>
                    <w:spacing w:before="7"/>
                    <w:rPr>
                      <w:rFonts w:ascii="Times New Roman"/>
                      <w:sz w:val="20"/>
                    </w:rPr>
                  </w:pPr>
                </w:p>
                <w:p w14:paraId="4943EF2A" w14:textId="2F9A6D55" w:rsidR="00464497" w:rsidRDefault="007F023D">
                  <w:pPr>
                    <w:ind w:right="107"/>
                    <w:jc w:val="righ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Al Dirigente</w:t>
                  </w:r>
                  <w:r>
                    <w:rPr>
                      <w:i/>
                      <w:spacing w:val="-1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Scolastico</w:t>
                  </w:r>
                </w:p>
                <w:p w14:paraId="743FC539" w14:textId="77777777" w:rsidR="00682F06" w:rsidRDefault="00682F06" w:rsidP="00682F06">
                  <w:pPr>
                    <w:spacing w:line="241" w:lineRule="exact"/>
                    <w:ind w:right="107"/>
                    <w:jc w:val="righ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I.C.</w:t>
                  </w:r>
                  <w:r>
                    <w:rPr>
                      <w:i/>
                      <w:spacing w:val="50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Gramsci di Decimoputzu e Villaspeciosa</w:t>
                  </w:r>
                </w:p>
                <w:p w14:paraId="526127C6" w14:textId="77777777" w:rsidR="00682F06" w:rsidRDefault="00682F06">
                  <w:pPr>
                    <w:ind w:right="107"/>
                    <w:jc w:val="right"/>
                    <w:rPr>
                      <w:i/>
                      <w:sz w:val="21"/>
                    </w:rPr>
                  </w:pPr>
                </w:p>
                <w:p w14:paraId="4E3B0283" w14:textId="15AB220A" w:rsidR="00464497" w:rsidRDefault="00464497">
                  <w:pPr>
                    <w:spacing w:before="1"/>
                    <w:ind w:right="109"/>
                    <w:jc w:val="right"/>
                    <w:rPr>
                      <w:i/>
                      <w:sz w:val="21"/>
                    </w:rPr>
                  </w:pPr>
                </w:p>
                <w:p w14:paraId="48DC36C7" w14:textId="77777777" w:rsidR="00464497" w:rsidRDefault="00464497">
                  <w:pPr>
                    <w:pStyle w:val="Corpotesto"/>
                    <w:rPr>
                      <w:i/>
                      <w:sz w:val="24"/>
                    </w:rPr>
                  </w:pPr>
                </w:p>
                <w:p w14:paraId="432E4C4E" w14:textId="77777777" w:rsidR="00464497" w:rsidRDefault="00464497">
                  <w:pPr>
                    <w:pStyle w:val="Corpotesto"/>
                    <w:rPr>
                      <w:i/>
                      <w:sz w:val="24"/>
                    </w:rPr>
                  </w:pPr>
                </w:p>
                <w:p w14:paraId="62322845" w14:textId="77777777" w:rsidR="00464497" w:rsidRDefault="007F023D">
                  <w:pPr>
                    <w:pStyle w:val="Corpotesto"/>
                    <w:tabs>
                      <w:tab w:val="left" w:pos="4553"/>
                      <w:tab w:val="left" w:pos="6056"/>
                      <w:tab w:val="left" w:pos="7825"/>
                      <w:tab w:val="left" w:pos="9667"/>
                    </w:tabs>
                    <w:spacing w:before="173" w:line="357" w:lineRule="auto"/>
                    <w:ind w:left="107" w:right="187"/>
                    <w:jc w:val="both"/>
                  </w:pP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sottoscritti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genitori/tutori dell’alunno/a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iscritto/a alla classe terza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 xml:space="preserve">sez. 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393FDA66" w14:textId="77777777" w:rsidR="00464497" w:rsidRDefault="00464497">
                  <w:pPr>
                    <w:pStyle w:val="Corpotesto"/>
                    <w:spacing w:before="2"/>
                  </w:pPr>
                </w:p>
                <w:p w14:paraId="61AA5425" w14:textId="77777777" w:rsidR="00464497" w:rsidRDefault="007F023D">
                  <w:pPr>
                    <w:pStyle w:val="Corpotesto"/>
                    <w:ind w:left="5"/>
                    <w:jc w:val="center"/>
                  </w:pPr>
                  <w:r>
                    <w:t>DICHIARANO</w:t>
                  </w:r>
                </w:p>
                <w:p w14:paraId="5E6AE828" w14:textId="77777777" w:rsidR="00464497" w:rsidRDefault="00464497">
                  <w:pPr>
                    <w:pStyle w:val="Corpotesto"/>
                    <w:spacing w:before="9"/>
                    <w:rPr>
                      <w:sz w:val="31"/>
                    </w:rPr>
                  </w:pPr>
                </w:p>
                <w:p w14:paraId="465922C5" w14:textId="5F73E3B8" w:rsidR="00464497" w:rsidRDefault="007F023D">
                  <w:pPr>
                    <w:pStyle w:val="Corpotesto"/>
                    <w:spacing w:line="360" w:lineRule="auto"/>
                    <w:ind w:left="107" w:right="96"/>
                    <w:jc w:val="both"/>
                  </w:pPr>
                  <w:r>
                    <w:t>di assumersi la responsabilità sulla vigilanza del/della proprio/a figlio/a durante il periodo di svolgimento dell’ESAME DI STATO a.</w:t>
                  </w:r>
                  <w:r w:rsidR="00CB0D7C">
                    <w:t xml:space="preserve"> </w:t>
                  </w:r>
                  <w:r w:rsidR="00024BBF">
                    <w:t>s. 202</w:t>
                  </w:r>
                  <w:r w:rsidR="00E578ED">
                    <w:t>3</w:t>
                  </w:r>
                  <w:r>
                    <w:t>-2</w:t>
                  </w:r>
                  <w:r w:rsidR="00E578ED">
                    <w:t>4</w:t>
                  </w:r>
                  <w:r>
                    <w:t xml:space="preserve"> negli orari precedenti alla prova, a seguito della regolare conclusione della stessa e in attesa di prendervi parte.</w:t>
                  </w:r>
                </w:p>
                <w:p w14:paraId="6497AA0B" w14:textId="2239EE1A" w:rsidR="00464497" w:rsidRDefault="00682F06">
                  <w:pPr>
                    <w:tabs>
                      <w:tab w:val="left" w:pos="6630"/>
                    </w:tabs>
                    <w:spacing w:before="1"/>
                    <w:ind w:left="3332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 xml:space="preserve">                     </w:t>
                  </w:r>
                  <w:r w:rsidR="007F023D">
                    <w:rPr>
                      <w:i/>
                      <w:sz w:val="21"/>
                      <w:u w:val="single"/>
                    </w:rPr>
                    <w:t xml:space="preserve"> </w:t>
                  </w:r>
                  <w:r w:rsidR="007F023D">
                    <w:rPr>
                      <w:i/>
                      <w:sz w:val="21"/>
                      <w:u w:val="single"/>
                    </w:rPr>
                    <w:tab/>
                  </w:r>
                </w:p>
                <w:p w14:paraId="296356F7" w14:textId="77777777" w:rsidR="00464497" w:rsidRDefault="007F023D">
                  <w:pPr>
                    <w:pStyle w:val="Corpotesto"/>
                    <w:tabs>
                      <w:tab w:val="left" w:pos="4255"/>
                    </w:tabs>
                    <w:spacing w:before="123"/>
                    <w:ind w:left="4"/>
                    <w:jc w:val="center"/>
                  </w:pPr>
                  <w:r>
                    <w:t>Firma</w:t>
                  </w:r>
                  <w:r>
                    <w:tab/>
                    <w:t>Firma</w:t>
                  </w:r>
                </w:p>
              </w:txbxContent>
            </v:textbox>
            <w10:wrap type="topAndBottom" anchorx="page"/>
          </v:shape>
        </w:pict>
      </w:r>
    </w:p>
    <w:p w14:paraId="6791BCFE" w14:textId="77777777" w:rsidR="00464497" w:rsidRDefault="00464497">
      <w:pPr>
        <w:rPr>
          <w:rFonts w:ascii="Times New Roman"/>
        </w:rPr>
        <w:sectPr w:rsidR="00464497">
          <w:type w:val="continuous"/>
          <w:pgSz w:w="11920" w:h="16850"/>
          <w:pgMar w:top="1300" w:right="920" w:bottom="280" w:left="920" w:header="720" w:footer="720" w:gutter="0"/>
          <w:cols w:space="720"/>
        </w:sectPr>
      </w:pPr>
    </w:p>
    <w:p w14:paraId="5D0C391C" w14:textId="77777777" w:rsidR="00464497" w:rsidRDefault="00464497">
      <w:pPr>
        <w:pStyle w:val="Corpotesto"/>
        <w:spacing w:before="4"/>
        <w:rPr>
          <w:rFonts w:ascii="Times New Roman"/>
          <w:sz w:val="17"/>
        </w:rPr>
      </w:pPr>
    </w:p>
    <w:sectPr w:rsidR="00464497" w:rsidSect="00464497">
      <w:pgSz w:w="11920" w:h="16850"/>
      <w:pgMar w:top="16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497"/>
    <w:rsid w:val="00024BBF"/>
    <w:rsid w:val="00083C83"/>
    <w:rsid w:val="00442099"/>
    <w:rsid w:val="00464497"/>
    <w:rsid w:val="00520DAC"/>
    <w:rsid w:val="00537F28"/>
    <w:rsid w:val="00682F06"/>
    <w:rsid w:val="007F023D"/>
    <w:rsid w:val="00CB0D7C"/>
    <w:rsid w:val="00E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C76677"/>
  <w15:docId w15:val="{CBAE824A-F12B-4A0D-A027-2FA39EA4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64497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64497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464497"/>
  </w:style>
  <w:style w:type="paragraph" w:customStyle="1" w:styleId="TableParagraph">
    <w:name w:val="Table Paragraph"/>
    <w:basedOn w:val="Normale"/>
    <w:uiPriority w:val="1"/>
    <w:qFormat/>
    <w:rsid w:val="0046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Ruggiu</dc:creator>
  <cp:lastModifiedBy>Limbania Rombi</cp:lastModifiedBy>
  <cp:revision>6</cp:revision>
  <dcterms:created xsi:type="dcterms:W3CDTF">2021-06-05T10:26:00Z</dcterms:created>
  <dcterms:modified xsi:type="dcterms:W3CDTF">2024-06-05T07:20:00Z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2021-06-05T00:00:00Z</vt:filetime>
  </property>
</Properties>
</file>